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172 Про визнання повноважень депутата Менської міської ради та зміни до складу постійних депутатських комісій</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B802A9" w:rsidP="00B802A9">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B802A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20"/>
        <w:gridCol w:w="7069"/>
        <w:gridCol w:w="1856"/>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956417" w:rsidRPr="00956417" w:rsidTr="00956417">
        <w:trPr>
          <w:tblCellSpacing w:w="15" w:type="dxa"/>
        </w:trPr>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173 Про виконання Плану соціально-економічного розвитку Менської міської  територіальної громади за 12 місяців 2020 року</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20"/>
        <w:gridCol w:w="7069"/>
        <w:gridCol w:w="1856"/>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956417" w:rsidRPr="00956417" w:rsidTr="00956417">
        <w:trPr>
          <w:tblCellSpacing w:w="15" w:type="dxa"/>
        </w:trPr>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174 Про утворення віддалених робочих місць відділу «Центр надання адміністративних послуг»</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B802A9">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B802A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B802A9" w:rsidP="00B802A9">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20"/>
        <w:gridCol w:w="7069"/>
        <w:gridCol w:w="1856"/>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956417" w:rsidRPr="00956417" w:rsidTr="00956417">
        <w:trPr>
          <w:tblCellSpacing w:w="15" w:type="dxa"/>
        </w:trPr>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175 Про упорядкування назв посад у структурі апарату Менської міської ради та її виконавчих органів</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B802A9">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20"/>
        <w:gridCol w:w="7069"/>
        <w:gridCol w:w="1856"/>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956417" w:rsidRPr="00956417" w:rsidTr="00956417">
        <w:trPr>
          <w:tblCellSpacing w:w="15" w:type="dxa"/>
        </w:trPr>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176 Про погодження проекту рішення «Про встановлення обмежень продажу пива (крім безалкогольного), алкогольних, слабоалкогольних напоїв, вин столових в населених пунктах Менської міської територіальної громади»</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18</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1</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1</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67"/>
        <w:gridCol w:w="2595"/>
        <w:gridCol w:w="3119"/>
        <w:gridCol w:w="1692"/>
        <w:gridCol w:w="1472"/>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Проти</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Утримався</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1645" w:type="pct"/>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645"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646" w:type="pct"/>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177 Про створення інклюзивної групи на базі Покровського закладу дошкільної освіти(дитячий садок) «Капітошка» загального типу Менської міської ради Чернігівської області</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B802A9">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20"/>
        <w:gridCol w:w="7069"/>
        <w:gridCol w:w="1856"/>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956417" w:rsidRPr="00956417" w:rsidTr="00956417">
        <w:trPr>
          <w:tblCellSpacing w:w="15" w:type="dxa"/>
        </w:trPr>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178 Про затвердження Положення про конкурс на посаду керівника комунального закладу загальної середньої освіти Менської міської ради</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B802A9">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20"/>
        <w:gridCol w:w="7069"/>
        <w:gridCol w:w="1856"/>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956417" w:rsidRPr="00956417" w:rsidTr="00956417">
        <w:trPr>
          <w:tblCellSpacing w:w="15" w:type="dxa"/>
        </w:trPr>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179 Про затвердження  технологічних карток та переліку адміністративних послуг, які надаються через відділ "Центр надання адміністративних послуг" Менської міської ради</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B802A9">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20"/>
        <w:gridCol w:w="7069"/>
        <w:gridCol w:w="1856"/>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956417" w:rsidRPr="00956417" w:rsidTr="00956417">
        <w:trPr>
          <w:tblCellSpacing w:w="15" w:type="dxa"/>
        </w:trPr>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180 Про надання соціальних послуг в КУ «Територіальний центр соціального обслуговування (надання соціальних послуг)» Менської міської ради</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B802A9">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20"/>
        <w:gridCol w:w="7069"/>
        <w:gridCol w:w="1856"/>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956417" w:rsidRPr="00956417" w:rsidTr="00956417">
        <w:trPr>
          <w:tblCellSpacing w:w="15" w:type="dxa"/>
        </w:trPr>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181 Про затвердження Положення про порядок ведення договірної роботи</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B802A9">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val="uk-UA"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20"/>
        <w:gridCol w:w="7069"/>
        <w:gridCol w:w="1856"/>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956417" w:rsidRPr="00956417" w:rsidTr="00956417">
        <w:trPr>
          <w:tblCellSpacing w:w="15" w:type="dxa"/>
        </w:trPr>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val="uk-UA" w:eastAsia="ru-RU"/>
        </w:rPr>
      </w:pP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182 Про затвердження програми профілактики правопорушень «Безпечна громада» на 2021-2022 роки в новій редакції</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B802A9">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B802A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20"/>
        <w:gridCol w:w="7069"/>
        <w:gridCol w:w="1856"/>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956417" w:rsidRPr="00956417" w:rsidTr="00956417">
        <w:trPr>
          <w:tblCellSpacing w:w="15" w:type="dxa"/>
        </w:trPr>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183 Про замовлення виготовлення проєктної документації із землеустрою на земельну ділянку право оренди, якої буде продано на земельних торгах (аукціоні)</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B802A9">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B802A9">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20"/>
        <w:gridCol w:w="7069"/>
        <w:gridCol w:w="1856"/>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956417" w:rsidRPr="00956417" w:rsidTr="00956417">
        <w:trPr>
          <w:tblCellSpacing w:w="15" w:type="dxa"/>
        </w:trPr>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184 Про виготовлення технічної документації із землеустрою щодо поділу земельної ділянки</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B802A9">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B802A9">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20"/>
        <w:gridCol w:w="7069"/>
        <w:gridCol w:w="1856"/>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956417" w:rsidRPr="00956417" w:rsidTr="00956417">
        <w:trPr>
          <w:tblCellSpacing w:w="15" w:type="dxa"/>
        </w:trPr>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185 Про продаж права оренди земельних ділянок на земельних торгах.</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B802A9">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B802A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20"/>
        <w:gridCol w:w="7069"/>
        <w:gridCol w:w="1856"/>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956417" w:rsidRPr="00956417" w:rsidTr="00956417">
        <w:trPr>
          <w:tblCellSpacing w:w="15" w:type="dxa"/>
        </w:trPr>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val="uk-UA" w:eastAsia="ru-RU"/>
        </w:rPr>
      </w:pP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186 Про надання дозволів на розроблення проектів землеустрою щодо відведення земельних ділянок по наданню у приватну власність для ведення особистого селянського господарства (без довідок)</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не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B802A9">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B802A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7</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12</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1</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489"/>
        <w:gridCol w:w="6632"/>
        <w:gridCol w:w="2324"/>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Утримався</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 голосував</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Утримався</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Утримався</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Утримався</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Утримався</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Утримався</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Утримався</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Утримався</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Утримався</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Утримався</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Утримався</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Утримався</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956417" w:rsidRPr="00956417" w:rsidTr="00956417">
        <w:trPr>
          <w:tblCellSpacing w:w="15" w:type="dxa"/>
        </w:trPr>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187 Про надання дозволів на розроблення проектів землеустрою щодо відведення земельних ділянок по наданню у приватну власність для будівництва та обслуговування житлового будинку</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1</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489"/>
        <w:gridCol w:w="6632"/>
        <w:gridCol w:w="2324"/>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 голосував</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956417" w:rsidRPr="00956417" w:rsidTr="00956417">
        <w:trPr>
          <w:tblCellSpacing w:w="15" w:type="dxa"/>
        </w:trPr>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188 Про надання дозволів на розроблення проектів землеустрою щодо відведення земельних ділянок по наданню у приватну власність для ведення особистого селянського господарства</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B802A9">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1</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489"/>
        <w:gridCol w:w="6632"/>
        <w:gridCol w:w="2324"/>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 голосував</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956417" w:rsidRPr="00956417" w:rsidTr="00956417">
        <w:trPr>
          <w:tblCellSpacing w:w="15" w:type="dxa"/>
        </w:trPr>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189 Про виготовлення проекту землеустрою щодо відведення земельної ділянки зі зміною цільового призначення.</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B802A9">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20"/>
        <w:gridCol w:w="7069"/>
        <w:gridCol w:w="1856"/>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956417" w:rsidRPr="00956417" w:rsidTr="00956417">
        <w:trPr>
          <w:tblCellSpacing w:w="15" w:type="dxa"/>
        </w:trPr>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190 Про виготовлення технічної документації із землеустрою щодо встановлення (відновлення) меж земельної ділянки в натурі ТОВ «Праця Стольне»</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B802A9">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B802A9">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20"/>
        <w:gridCol w:w="7069"/>
        <w:gridCol w:w="1856"/>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956417" w:rsidRPr="00956417" w:rsidTr="00956417">
        <w:trPr>
          <w:tblCellSpacing w:w="15" w:type="dxa"/>
        </w:trPr>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191 Про виготовлення технічної документації із землеустрою щодо інвентаризації земель.</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B802A9">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20"/>
        <w:gridCol w:w="7069"/>
        <w:gridCol w:w="1856"/>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956417" w:rsidRPr="00956417" w:rsidTr="00956417">
        <w:trPr>
          <w:tblCellSpacing w:w="15" w:type="dxa"/>
        </w:trPr>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192 Про затвердження проекту землеустрою щодо відведення земельної ділянки, цільове призначення якої змінюється з ведення особистого підсобного господарства на  для будівництва і  обслуговування житлового будинку, господарських будівель і споруд     </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B802A9">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67"/>
        <w:gridCol w:w="2595"/>
        <w:gridCol w:w="3119"/>
        <w:gridCol w:w="1766"/>
        <w:gridCol w:w="1398"/>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1645" w:type="pct"/>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645"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646" w:type="pct"/>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193 Про надання дозволу громадянам на розробку документації із землеустрою по встановленню меж земельних ділянок (паї) на території Менської міської територіальної громади</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B802A9">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20"/>
        <w:gridCol w:w="7069"/>
        <w:gridCol w:w="1856"/>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956417" w:rsidRPr="00956417" w:rsidTr="00956417">
        <w:trPr>
          <w:tblCellSpacing w:w="15" w:type="dxa"/>
        </w:trPr>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194 Про затвердження проектів землеустрою щодо відведення земельних ділянок зі зміною цільового призначення</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B802A9">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B802A9">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20"/>
        <w:gridCol w:w="7069"/>
        <w:gridCol w:w="1856"/>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956417" w:rsidRPr="00956417" w:rsidTr="00956417">
        <w:trPr>
          <w:tblCellSpacing w:w="15" w:type="dxa"/>
        </w:trPr>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195 Про внесення змін до рішень Менської міської ради</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B802A9">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B802A9">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20"/>
        <w:gridCol w:w="7069"/>
        <w:gridCol w:w="1856"/>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956417" w:rsidRPr="00956417" w:rsidTr="00956417">
        <w:trPr>
          <w:tblCellSpacing w:w="15" w:type="dxa"/>
        </w:trPr>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val="uk-UA" w:eastAsia="ru-RU"/>
        </w:rPr>
      </w:pP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196 Про припинення договору оренди землі від 18.10.2016 року у зв’язку з оформленням правовстановлюючих документів</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1</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489"/>
        <w:gridCol w:w="6632"/>
        <w:gridCol w:w="2324"/>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 голосував</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956417" w:rsidRPr="00956417" w:rsidTr="00956417">
        <w:trPr>
          <w:tblCellSpacing w:w="15" w:type="dxa"/>
        </w:trPr>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197 Про припинення права користування земельними ділянками наданими для городництва громадянам</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B802A9">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B802A9">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20"/>
        <w:gridCol w:w="7069"/>
        <w:gridCol w:w="1856"/>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956417" w:rsidRPr="00956417" w:rsidTr="00956417">
        <w:trPr>
          <w:tblCellSpacing w:w="15" w:type="dxa"/>
        </w:trPr>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198 Про проведення земельних торгів (аукціону)</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B802A9">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20"/>
        <w:gridCol w:w="7069"/>
        <w:gridCol w:w="1856"/>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956417" w:rsidRPr="00956417" w:rsidTr="00956417">
        <w:trPr>
          <w:tblCellSpacing w:w="15" w:type="dxa"/>
        </w:trPr>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val="uk-UA" w:eastAsia="ru-RU"/>
        </w:rPr>
      </w:pP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199 Про дозвіл на  виготовлення проекту землеустрою щодо відведення  земельної ділянки для надання в оренду ТОВ «Успіх- Мена»</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B802A9">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20"/>
        <w:gridCol w:w="7069"/>
        <w:gridCol w:w="1856"/>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956417" w:rsidRPr="00956417" w:rsidTr="00956417">
        <w:trPr>
          <w:tblCellSpacing w:w="15" w:type="dxa"/>
        </w:trPr>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200 Про погодження проекту рішення "Про затвердження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територіальної громади"</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не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B802A9">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11</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1</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8</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67"/>
        <w:gridCol w:w="2595"/>
        <w:gridCol w:w="3119"/>
        <w:gridCol w:w="1692"/>
        <w:gridCol w:w="1472"/>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Утримався</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Утримався</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Утримався</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Утримався</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Утримався</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Утримався</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Проти</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Утримався</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Утримався</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1645" w:type="pct"/>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645"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646" w:type="pct"/>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201 Про внесення змін до рішення 35 сесії Менської міської ради 7 скликання від 26 лютого 2019 року № 566 «Про затвердження технічної  документації із землеустрою по встановленню меж земельних ділянок громадянам на території Менського району»</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B802A9">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B802A9">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67"/>
        <w:gridCol w:w="2595"/>
        <w:gridCol w:w="3119"/>
        <w:gridCol w:w="1766"/>
        <w:gridCol w:w="1398"/>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1645" w:type="pct"/>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645"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646" w:type="pct"/>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202 Про дозвіл на  виготовлення проекту землеустрою щодо відведення  земельної ділянки для надання в оренду АТ «ЧЕРНІГІВОБЛЕНЕРГО»</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B802A9">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20"/>
        <w:gridCol w:w="7069"/>
        <w:gridCol w:w="1856"/>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956417" w:rsidRPr="00956417" w:rsidTr="00956417">
        <w:trPr>
          <w:tblCellSpacing w:w="15" w:type="dxa"/>
        </w:trPr>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203 Про внесення змін до договору оренди землі  укладеного з ТОВ «Мена-Авангард»</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B802A9">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B802A9">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20"/>
        <w:gridCol w:w="7069"/>
        <w:gridCol w:w="1856"/>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956417" w:rsidRPr="00956417" w:rsidTr="00956417">
        <w:trPr>
          <w:tblCellSpacing w:w="15" w:type="dxa"/>
        </w:trPr>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204 Про продовження договору оренди землі укладеного з ФГ «Зелений обрій»</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B802A9">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B802A9">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20"/>
        <w:gridCol w:w="7069"/>
        <w:gridCol w:w="1856"/>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956417" w:rsidRPr="00956417" w:rsidTr="00956417">
        <w:trPr>
          <w:tblCellSpacing w:w="15" w:type="dxa"/>
        </w:trPr>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205 Про затвердження технічної документації із землеустрою щодо поділу земельної ділянки для передачі у приватну власність Фесюну В.Г. для ведення особистого селянського господарства</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B802A9">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20"/>
        <w:gridCol w:w="7069"/>
        <w:gridCol w:w="1856"/>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956417" w:rsidRPr="00956417" w:rsidTr="00956417">
        <w:trPr>
          <w:tblCellSpacing w:w="15" w:type="dxa"/>
        </w:trPr>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206 Про припинення договору оренди землі Голік О.І.</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20"/>
        <w:gridCol w:w="7069"/>
        <w:gridCol w:w="1856"/>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956417" w:rsidRPr="00956417" w:rsidTr="00956417">
        <w:trPr>
          <w:tblCellSpacing w:w="15" w:type="dxa"/>
        </w:trPr>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val="uk-UA" w:eastAsia="ru-RU"/>
        </w:rPr>
      </w:pP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207 Про затвердження технічної  документації із землеустрою по встановленню меж земельних ділянок (паї) громадянам на території Менської міської ТГ</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B802A9">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20"/>
        <w:gridCol w:w="7069"/>
        <w:gridCol w:w="1856"/>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956417" w:rsidRPr="00956417" w:rsidTr="00956417">
        <w:trPr>
          <w:tblCellSpacing w:w="15" w:type="dxa"/>
        </w:trPr>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208 Про затвердження проєктів землеустрою щодо відведення земельних ділянок у власність для ведення особистого селянського господарства на території Менської міської територіальної громади</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B802A9">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20"/>
        <w:gridCol w:w="7069"/>
        <w:gridCol w:w="1856"/>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956417" w:rsidRPr="00956417" w:rsidTr="00956417">
        <w:trPr>
          <w:tblCellSpacing w:w="15" w:type="dxa"/>
        </w:trPr>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209 Про внесення змін до 2 сесії Менської міської ради 8 скликання від 23 грудня 2020 року № 93 «Про затвердження технічної документації із землеустрою по встановленню меж земельних ділянок (паїв) громадянам на території Менської ТГ» з метою передачі в оренду невитребуваних земельних ділянок (паїв)</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B802A9">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328"/>
        <w:gridCol w:w="2845"/>
        <w:gridCol w:w="3099"/>
        <w:gridCol w:w="2628"/>
        <w:gridCol w:w="545"/>
      </w:tblGrid>
      <w:tr w:rsidR="00956417" w:rsidRPr="00956417" w:rsidTr="00956417">
        <w:trPr>
          <w:tblCellSpacing w:w="15" w:type="dxa"/>
        </w:trPr>
        <w:tc>
          <w:tcPr>
            <w:tcW w:w="150" w:type="pct"/>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1</w:t>
            </w:r>
          </w:p>
        </w:tc>
        <w:tc>
          <w:tcPr>
            <w:tcW w:w="4519" w:type="pct"/>
            <w:gridSpan w:val="3"/>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p>
        </w:tc>
      </w:tr>
      <w:tr w:rsidR="00956417" w:rsidRPr="00956417" w:rsidTr="00956417">
        <w:trPr>
          <w:tblCellSpacing w:w="15" w:type="dxa"/>
        </w:trPr>
        <w:tc>
          <w:tcPr>
            <w:tcW w:w="150" w:type="pct"/>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2</w:t>
            </w:r>
          </w:p>
        </w:tc>
        <w:tc>
          <w:tcPr>
            <w:tcW w:w="4519" w:type="pct"/>
            <w:gridSpan w:val="3"/>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p>
        </w:tc>
      </w:tr>
      <w:tr w:rsidR="00956417" w:rsidRPr="00956417" w:rsidTr="00956417">
        <w:trPr>
          <w:tblCellSpacing w:w="15" w:type="dxa"/>
        </w:trPr>
        <w:tc>
          <w:tcPr>
            <w:tcW w:w="150" w:type="pct"/>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3</w:t>
            </w:r>
          </w:p>
        </w:tc>
        <w:tc>
          <w:tcPr>
            <w:tcW w:w="4519" w:type="pct"/>
            <w:gridSpan w:val="3"/>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w:t>
            </w:r>
          </w:p>
        </w:tc>
      </w:tr>
      <w:tr w:rsidR="00956417" w:rsidRPr="00956417" w:rsidTr="00956417">
        <w:trPr>
          <w:tblCellSpacing w:w="15" w:type="dxa"/>
        </w:trPr>
        <w:tc>
          <w:tcPr>
            <w:tcW w:w="150" w:type="pct"/>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4</w:t>
            </w:r>
          </w:p>
        </w:tc>
        <w:tc>
          <w:tcPr>
            <w:tcW w:w="4519" w:type="pct"/>
            <w:gridSpan w:val="3"/>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w:t>
            </w:r>
          </w:p>
        </w:tc>
      </w:tr>
      <w:tr w:rsidR="00956417" w:rsidRPr="00956417" w:rsidTr="00956417">
        <w:trPr>
          <w:tblCellSpacing w:w="15" w:type="dxa"/>
        </w:trPr>
        <w:tc>
          <w:tcPr>
            <w:tcW w:w="150" w:type="pct"/>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5</w:t>
            </w:r>
          </w:p>
        </w:tc>
        <w:tc>
          <w:tcPr>
            <w:tcW w:w="4519" w:type="pct"/>
            <w:gridSpan w:val="3"/>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w:t>
            </w:r>
          </w:p>
        </w:tc>
      </w:tr>
      <w:tr w:rsidR="00956417" w:rsidRPr="00956417" w:rsidTr="00956417">
        <w:trPr>
          <w:tblCellSpacing w:w="15" w:type="dxa"/>
        </w:trPr>
        <w:tc>
          <w:tcPr>
            <w:tcW w:w="150" w:type="pct"/>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6</w:t>
            </w:r>
          </w:p>
        </w:tc>
        <w:tc>
          <w:tcPr>
            <w:tcW w:w="4519" w:type="pct"/>
            <w:gridSpan w:val="3"/>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w:t>
            </w:r>
          </w:p>
        </w:tc>
      </w:tr>
      <w:tr w:rsidR="00956417" w:rsidRPr="00956417" w:rsidTr="00956417">
        <w:trPr>
          <w:tblCellSpacing w:w="15" w:type="dxa"/>
        </w:trPr>
        <w:tc>
          <w:tcPr>
            <w:tcW w:w="150" w:type="pct"/>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7</w:t>
            </w:r>
          </w:p>
        </w:tc>
        <w:tc>
          <w:tcPr>
            <w:tcW w:w="4519" w:type="pct"/>
            <w:gridSpan w:val="3"/>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w:t>
            </w:r>
          </w:p>
        </w:tc>
      </w:tr>
      <w:tr w:rsidR="00956417" w:rsidRPr="00956417" w:rsidTr="00956417">
        <w:trPr>
          <w:tblCellSpacing w:w="15" w:type="dxa"/>
        </w:trPr>
        <w:tc>
          <w:tcPr>
            <w:tcW w:w="150" w:type="pct"/>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8</w:t>
            </w:r>
          </w:p>
        </w:tc>
        <w:tc>
          <w:tcPr>
            <w:tcW w:w="4519" w:type="pct"/>
            <w:gridSpan w:val="3"/>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p>
        </w:tc>
      </w:tr>
      <w:tr w:rsidR="00956417" w:rsidRPr="00956417" w:rsidTr="00956417">
        <w:trPr>
          <w:tblCellSpacing w:w="15" w:type="dxa"/>
        </w:trPr>
        <w:tc>
          <w:tcPr>
            <w:tcW w:w="150" w:type="pct"/>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9</w:t>
            </w:r>
          </w:p>
        </w:tc>
        <w:tc>
          <w:tcPr>
            <w:tcW w:w="4519" w:type="pct"/>
            <w:gridSpan w:val="3"/>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w:t>
            </w:r>
          </w:p>
        </w:tc>
      </w:tr>
      <w:tr w:rsidR="00956417" w:rsidRPr="00956417" w:rsidTr="00956417">
        <w:trPr>
          <w:tblCellSpacing w:w="15" w:type="dxa"/>
        </w:trPr>
        <w:tc>
          <w:tcPr>
            <w:tcW w:w="150" w:type="pct"/>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10</w:t>
            </w:r>
          </w:p>
        </w:tc>
        <w:tc>
          <w:tcPr>
            <w:tcW w:w="4519" w:type="pct"/>
            <w:gridSpan w:val="3"/>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w:t>
            </w:r>
          </w:p>
        </w:tc>
      </w:tr>
      <w:tr w:rsidR="00956417" w:rsidRPr="00956417" w:rsidTr="00956417">
        <w:trPr>
          <w:tblCellSpacing w:w="15" w:type="dxa"/>
        </w:trPr>
        <w:tc>
          <w:tcPr>
            <w:tcW w:w="150" w:type="pct"/>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11</w:t>
            </w:r>
          </w:p>
        </w:tc>
        <w:tc>
          <w:tcPr>
            <w:tcW w:w="4519" w:type="pct"/>
            <w:gridSpan w:val="3"/>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w:t>
            </w:r>
          </w:p>
        </w:tc>
      </w:tr>
      <w:tr w:rsidR="00956417" w:rsidRPr="00956417" w:rsidTr="00956417">
        <w:trPr>
          <w:tblCellSpacing w:w="15" w:type="dxa"/>
        </w:trPr>
        <w:tc>
          <w:tcPr>
            <w:tcW w:w="150" w:type="pct"/>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12</w:t>
            </w:r>
          </w:p>
        </w:tc>
        <w:tc>
          <w:tcPr>
            <w:tcW w:w="4519" w:type="pct"/>
            <w:gridSpan w:val="3"/>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w:t>
            </w:r>
          </w:p>
        </w:tc>
      </w:tr>
      <w:tr w:rsidR="00956417" w:rsidRPr="00956417" w:rsidTr="00956417">
        <w:trPr>
          <w:tblCellSpacing w:w="15" w:type="dxa"/>
        </w:trPr>
        <w:tc>
          <w:tcPr>
            <w:tcW w:w="150" w:type="pct"/>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13</w:t>
            </w:r>
          </w:p>
        </w:tc>
        <w:tc>
          <w:tcPr>
            <w:tcW w:w="4519" w:type="pct"/>
            <w:gridSpan w:val="3"/>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w:t>
            </w:r>
          </w:p>
        </w:tc>
      </w:tr>
      <w:tr w:rsidR="00956417" w:rsidRPr="00956417" w:rsidTr="00956417">
        <w:trPr>
          <w:tblCellSpacing w:w="15" w:type="dxa"/>
        </w:trPr>
        <w:tc>
          <w:tcPr>
            <w:tcW w:w="150" w:type="pct"/>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14</w:t>
            </w:r>
          </w:p>
        </w:tc>
        <w:tc>
          <w:tcPr>
            <w:tcW w:w="4519" w:type="pct"/>
            <w:gridSpan w:val="3"/>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w:t>
            </w:r>
          </w:p>
        </w:tc>
      </w:tr>
      <w:tr w:rsidR="00956417" w:rsidRPr="00956417" w:rsidTr="00956417">
        <w:trPr>
          <w:tblCellSpacing w:w="15" w:type="dxa"/>
        </w:trPr>
        <w:tc>
          <w:tcPr>
            <w:tcW w:w="150" w:type="pct"/>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15</w:t>
            </w:r>
          </w:p>
        </w:tc>
        <w:tc>
          <w:tcPr>
            <w:tcW w:w="4519" w:type="pct"/>
            <w:gridSpan w:val="3"/>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p>
        </w:tc>
      </w:tr>
      <w:tr w:rsidR="00956417" w:rsidRPr="00956417" w:rsidTr="00956417">
        <w:trPr>
          <w:tblCellSpacing w:w="15" w:type="dxa"/>
        </w:trPr>
        <w:tc>
          <w:tcPr>
            <w:tcW w:w="150" w:type="pct"/>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16</w:t>
            </w:r>
          </w:p>
        </w:tc>
        <w:tc>
          <w:tcPr>
            <w:tcW w:w="4519" w:type="pct"/>
            <w:gridSpan w:val="3"/>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w:t>
            </w:r>
          </w:p>
        </w:tc>
      </w:tr>
      <w:tr w:rsidR="00956417" w:rsidRPr="00956417" w:rsidTr="00956417">
        <w:trPr>
          <w:tblCellSpacing w:w="15" w:type="dxa"/>
        </w:trPr>
        <w:tc>
          <w:tcPr>
            <w:tcW w:w="150" w:type="pct"/>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17</w:t>
            </w:r>
          </w:p>
        </w:tc>
        <w:tc>
          <w:tcPr>
            <w:tcW w:w="4519" w:type="pct"/>
            <w:gridSpan w:val="3"/>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w:t>
            </w:r>
          </w:p>
        </w:tc>
      </w:tr>
      <w:tr w:rsidR="00956417" w:rsidRPr="00956417" w:rsidTr="00956417">
        <w:trPr>
          <w:tblCellSpacing w:w="15" w:type="dxa"/>
        </w:trPr>
        <w:tc>
          <w:tcPr>
            <w:tcW w:w="150" w:type="pct"/>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18</w:t>
            </w:r>
          </w:p>
        </w:tc>
        <w:tc>
          <w:tcPr>
            <w:tcW w:w="4519" w:type="pct"/>
            <w:gridSpan w:val="3"/>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w:t>
            </w:r>
          </w:p>
        </w:tc>
      </w:tr>
      <w:tr w:rsidR="00956417" w:rsidRPr="00956417" w:rsidTr="00956417">
        <w:trPr>
          <w:tblCellSpacing w:w="15" w:type="dxa"/>
        </w:trPr>
        <w:tc>
          <w:tcPr>
            <w:tcW w:w="150" w:type="pct"/>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19</w:t>
            </w:r>
          </w:p>
        </w:tc>
        <w:tc>
          <w:tcPr>
            <w:tcW w:w="4519" w:type="pct"/>
            <w:gridSpan w:val="3"/>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w:t>
            </w:r>
          </w:p>
        </w:tc>
      </w:tr>
      <w:tr w:rsidR="00956417" w:rsidRPr="00956417" w:rsidTr="00956417">
        <w:trPr>
          <w:tblCellSpacing w:w="15" w:type="dxa"/>
        </w:trPr>
        <w:tc>
          <w:tcPr>
            <w:tcW w:w="150" w:type="pct"/>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20</w:t>
            </w:r>
          </w:p>
        </w:tc>
        <w:tc>
          <w:tcPr>
            <w:tcW w:w="4519" w:type="pct"/>
            <w:gridSpan w:val="3"/>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w:t>
            </w:r>
          </w:p>
        </w:tc>
      </w:tr>
      <w:tr w:rsidR="00956417" w:rsidRPr="00956417" w:rsidTr="00956417">
        <w:trPr>
          <w:tblCellSpacing w:w="15" w:type="dxa"/>
        </w:trPr>
        <w:tc>
          <w:tcPr>
            <w:tcW w:w="150" w:type="pct"/>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21</w:t>
            </w:r>
          </w:p>
        </w:tc>
        <w:tc>
          <w:tcPr>
            <w:tcW w:w="4519" w:type="pct"/>
            <w:gridSpan w:val="3"/>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p>
        </w:tc>
      </w:tr>
      <w:tr w:rsidR="00956417" w:rsidRPr="00956417" w:rsidTr="00956417">
        <w:trPr>
          <w:tblCellSpacing w:w="15" w:type="dxa"/>
        </w:trPr>
        <w:tc>
          <w:tcPr>
            <w:tcW w:w="150" w:type="pct"/>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22</w:t>
            </w:r>
          </w:p>
        </w:tc>
        <w:tc>
          <w:tcPr>
            <w:tcW w:w="4519" w:type="pct"/>
            <w:gridSpan w:val="3"/>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w:t>
            </w:r>
          </w:p>
        </w:tc>
      </w:tr>
      <w:tr w:rsidR="00956417" w:rsidRPr="00956417" w:rsidTr="00956417">
        <w:trPr>
          <w:tblCellSpacing w:w="15" w:type="dxa"/>
        </w:trPr>
        <w:tc>
          <w:tcPr>
            <w:tcW w:w="150" w:type="pct"/>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23</w:t>
            </w:r>
          </w:p>
        </w:tc>
        <w:tc>
          <w:tcPr>
            <w:tcW w:w="4519" w:type="pct"/>
            <w:gridSpan w:val="3"/>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w:t>
            </w:r>
          </w:p>
        </w:tc>
      </w:tr>
      <w:tr w:rsidR="00956417" w:rsidRPr="00956417" w:rsidTr="00956417">
        <w:trPr>
          <w:tblCellSpacing w:w="15" w:type="dxa"/>
        </w:trPr>
        <w:tc>
          <w:tcPr>
            <w:tcW w:w="150" w:type="pct"/>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24</w:t>
            </w:r>
          </w:p>
        </w:tc>
        <w:tc>
          <w:tcPr>
            <w:tcW w:w="4519" w:type="pct"/>
            <w:gridSpan w:val="3"/>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w:t>
            </w:r>
          </w:p>
        </w:tc>
      </w:tr>
      <w:tr w:rsidR="00956417" w:rsidRPr="00956417" w:rsidTr="00956417">
        <w:trPr>
          <w:tblCellSpacing w:w="15" w:type="dxa"/>
        </w:trPr>
        <w:tc>
          <w:tcPr>
            <w:tcW w:w="150" w:type="pct"/>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25</w:t>
            </w:r>
          </w:p>
        </w:tc>
        <w:tc>
          <w:tcPr>
            <w:tcW w:w="4519" w:type="pct"/>
            <w:gridSpan w:val="3"/>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w:t>
            </w:r>
          </w:p>
        </w:tc>
      </w:tr>
      <w:tr w:rsidR="00956417" w:rsidRPr="00956417" w:rsidTr="00956417">
        <w:trPr>
          <w:tblCellSpacing w:w="15" w:type="dxa"/>
        </w:trPr>
        <w:tc>
          <w:tcPr>
            <w:tcW w:w="150" w:type="pct"/>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26</w:t>
            </w:r>
          </w:p>
        </w:tc>
        <w:tc>
          <w:tcPr>
            <w:tcW w:w="4519" w:type="pct"/>
            <w:gridSpan w:val="3"/>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p>
        </w:tc>
      </w:tr>
      <w:tr w:rsidR="00956417" w:rsidRPr="00956417" w:rsidTr="00956417">
        <w:trPr>
          <w:tblCellSpacing w:w="15" w:type="dxa"/>
        </w:trPr>
        <w:tc>
          <w:tcPr>
            <w:tcW w:w="150" w:type="pct"/>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27</w:t>
            </w:r>
          </w:p>
        </w:tc>
        <w:tc>
          <w:tcPr>
            <w:tcW w:w="4519" w:type="pct"/>
            <w:gridSpan w:val="3"/>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0"/>
                <w:szCs w:val="20"/>
                <w:lang w:eastAsia="ru-RU"/>
              </w:rPr>
            </w:pPr>
          </w:p>
        </w:tc>
      </w:tr>
      <w:tr w:rsidR="00956417" w:rsidRPr="00956417" w:rsidTr="00956417">
        <w:trPr>
          <w:tblCellSpacing w:w="15" w:type="dxa"/>
        </w:trPr>
        <w:tc>
          <w:tcPr>
            <w:tcW w:w="1650" w:type="pct"/>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635"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651" w:type="pct"/>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val="uk-UA" w:eastAsia="ru-RU"/>
        </w:rPr>
      </w:pP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210 Про відмову у надання земельної ділянки в оренду для сінокосіння та випасання худоби</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B802A9">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B802A9">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20"/>
        <w:gridCol w:w="7069"/>
        <w:gridCol w:w="1856"/>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956417" w:rsidRPr="00956417" w:rsidTr="00956417">
        <w:trPr>
          <w:tblCellSpacing w:w="15" w:type="dxa"/>
        </w:trPr>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211 Про розгляд звернення гр. Костенко Л.О.</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B802A9">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20"/>
        <w:gridCol w:w="7069"/>
        <w:gridCol w:w="1856"/>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956417" w:rsidRPr="00956417" w:rsidTr="00956417">
        <w:trPr>
          <w:tblCellSpacing w:w="15" w:type="dxa"/>
        </w:trPr>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val="uk-UA" w:eastAsia="ru-RU"/>
        </w:rPr>
      </w:pP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212 Про внесення змін до рішення 40 сесії Менської міської ради 7 скликання від 10 липня 2020 року № 212 «Про надання дозволу на розроблення проектів землеустрою щодо відведення земельної ділянки по наданню у приватну власність учасникам бойових дій»</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B802A9">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B802A9">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67"/>
        <w:gridCol w:w="2595"/>
        <w:gridCol w:w="3119"/>
        <w:gridCol w:w="1766"/>
        <w:gridCol w:w="1398"/>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1645" w:type="pct"/>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645"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646" w:type="pct"/>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213 Про розгляд звернень громадян на розроблення проекту землеустрою щодо відведення земельної ділянки по наданню у приватну власність для осгГ</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B802A9">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B802A9">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20"/>
        <w:gridCol w:w="7069"/>
        <w:gridCol w:w="1856"/>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956417" w:rsidRPr="00956417" w:rsidTr="00956417">
        <w:trPr>
          <w:tblCellSpacing w:w="15" w:type="dxa"/>
        </w:trPr>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214 218 Про затвердження технічних документацій із землеустрою щодо встановлення (відновлення) меж земельних ділянок в натурі для будівництва та обслуговування житлових будинків господарських будівель і споруд на території Менської ТГ</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B802A9">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B802A9">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67"/>
        <w:gridCol w:w="2595"/>
        <w:gridCol w:w="3119"/>
        <w:gridCol w:w="1766"/>
        <w:gridCol w:w="1398"/>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1645" w:type="pct"/>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645"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646" w:type="pct"/>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215 Про розгляд звернення гр. Ситого А.О. щодо затвердження проєкту землеустрою та передачі земельної ділянки у власність для ведення особистого селянського господарства</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B802A9">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B802A9">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20"/>
        <w:gridCol w:w="7069"/>
        <w:gridCol w:w="1856"/>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956417" w:rsidRPr="00956417" w:rsidTr="00956417">
        <w:trPr>
          <w:tblCellSpacing w:w="15" w:type="dxa"/>
        </w:trPr>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216 Про звернення Менської міської ради Корюківського району Чернігівської області до Чернігівської обласної ради щодо необхідності створення та прийняття Чернігівською обласною радою Програми «Питна вода» спрямованої на забезпечення населення якісною питною водою</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B802A9">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67"/>
        <w:gridCol w:w="2595"/>
        <w:gridCol w:w="3119"/>
        <w:gridCol w:w="1766"/>
        <w:gridCol w:w="1398"/>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1645" w:type="pct"/>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645"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646" w:type="pct"/>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217 Про внесення змін до Програми та Положення підтримки учасників антитерористичної операції та членів сімей, сімей загиблих учасників антитерористичної операції (АТО)– мешканців Менської об’єднаної територіальної громади(далі - ОТГ )на 2020-2022 рр.</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B802A9">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67"/>
        <w:gridCol w:w="2595"/>
        <w:gridCol w:w="3119"/>
        <w:gridCol w:w="1766"/>
        <w:gridCol w:w="1398"/>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1645" w:type="pct"/>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645"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646" w:type="pct"/>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218 Про погодження проєкту рішення про ставки місцевих податків та зборів на 2022 рік</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B802A9">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B802A9">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20"/>
        <w:gridCol w:w="7069"/>
        <w:gridCol w:w="1856"/>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956417" w:rsidRPr="00956417" w:rsidTr="00956417">
        <w:trPr>
          <w:tblCellSpacing w:w="15" w:type="dxa"/>
        </w:trPr>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219 Про погодження технічної документації із землеустрою щодо встановлення меж частини земельної ділянки, на яку поширюється право сервітуту ТОВ «Агроресурс-2006»</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B802A9">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1</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10"/>
        <w:gridCol w:w="6930"/>
        <w:gridCol w:w="2005"/>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Утримався</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956417" w:rsidRPr="00956417" w:rsidTr="00956417">
        <w:trPr>
          <w:tblCellSpacing w:w="15" w:type="dxa"/>
        </w:trPr>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220 Про включення земельної ділянки право оренди якої буде продано на земельних торгах (аукціоні)</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не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B802A9">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B802A9">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1</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10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10"/>
        <w:gridCol w:w="6930"/>
        <w:gridCol w:w="2005"/>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Утримався</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Проти</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Утримався</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Утримався</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Утримався</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Утримався</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Утримався</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Утримався</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Утримався</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Утримався</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Утримався</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956417" w:rsidRPr="00956417" w:rsidTr="00956417">
        <w:trPr>
          <w:tblCellSpacing w:w="15" w:type="dxa"/>
        </w:trPr>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221 Про виготовлення технічної документації із землеустрою щодо поділу та об’єднання земельних ділянок</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B802A9">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B802A9">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20"/>
        <w:gridCol w:w="7069"/>
        <w:gridCol w:w="1856"/>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956417" w:rsidRPr="00956417" w:rsidTr="00956417">
        <w:trPr>
          <w:tblCellSpacing w:w="15" w:type="dxa"/>
        </w:trPr>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956417" w:rsidRPr="00956417" w:rsidRDefault="00956417" w:rsidP="00956417">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222 Про внесення змін до рішення 2 сесії Менської міської ради 8 скликання від 23.12.2020 № 50 «Про затвердження Програми територіальної громади на 2021-2023 роки»</w:t>
      </w:r>
    </w:p>
    <w:p w:rsidR="00956417" w:rsidRPr="00956417" w:rsidRDefault="00956417" w:rsidP="00956417">
      <w:pPr>
        <w:spacing w:after="0" w:line="240" w:lineRule="auto"/>
        <w:jc w:val="right"/>
        <w:rPr>
          <w:rFonts w:ascii="Times New Roman" w:eastAsia="Times New Roman" w:hAnsi="Times New Roman" w:cs="Times New Roman"/>
          <w:color w:val="000000"/>
          <w:sz w:val="27"/>
          <w:szCs w:val="27"/>
          <w:lang w:eastAsia="ru-RU"/>
        </w:rPr>
      </w:pPr>
      <w:r w:rsidRPr="00956417">
        <w:rPr>
          <w:rFonts w:ascii="Times New Roman" w:eastAsia="Times New Roman" w:hAnsi="Times New Roman" w:cs="Times New Roman"/>
          <w:color w:val="000000"/>
          <w:sz w:val="27"/>
          <w:szCs w:val="27"/>
          <w:lang w:eastAsia="ru-RU"/>
        </w:rPr>
        <w:t>5 сесія 3 пленарне засідання - 23 квітня 2021 року 23-04-2021</w:t>
      </w:r>
    </w:p>
    <w:p w:rsidR="00956417" w:rsidRPr="00956417" w:rsidRDefault="00956417" w:rsidP="0095641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56417">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956417" w:rsidRPr="00956417" w:rsidTr="0095641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457"/>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Всього депутатських мандатів:</w:t>
                  </w:r>
                </w:p>
              </w:tc>
              <w:tc>
                <w:tcPr>
                  <w:tcW w:w="0" w:type="auto"/>
                  <w:vAlign w:val="center"/>
                  <w:hideMark/>
                </w:tcPr>
                <w:p w:rsidR="00956417" w:rsidRPr="00956417" w:rsidRDefault="00956417" w:rsidP="00B802A9">
                  <w:pPr>
                    <w:spacing w:after="0" w:line="240" w:lineRule="auto"/>
                    <w:rPr>
                      <w:rFonts w:ascii="Times New Roman" w:eastAsia="Times New Roman" w:hAnsi="Times New Roman" w:cs="Times New Roman"/>
                      <w:sz w:val="18"/>
                      <w:szCs w:val="18"/>
                      <w:lang w:val="uk-UA" w:eastAsia="ru-RU"/>
                    </w:rPr>
                  </w:pPr>
                  <w:r w:rsidRPr="00956417">
                    <w:rPr>
                      <w:rFonts w:ascii="Times New Roman" w:eastAsia="Times New Roman" w:hAnsi="Times New Roman" w:cs="Times New Roman"/>
                      <w:sz w:val="18"/>
                      <w:szCs w:val="18"/>
                      <w:lang w:eastAsia="ru-RU"/>
                    </w:rPr>
                    <w:t>2</w:t>
                  </w:r>
                  <w:r w:rsidR="00B802A9">
                    <w:rPr>
                      <w:rFonts w:ascii="Times New Roman" w:eastAsia="Times New Roman" w:hAnsi="Times New Roman" w:cs="Times New Roman"/>
                      <w:sz w:val="18"/>
                      <w:szCs w:val="18"/>
                      <w:lang w:val="uk-UA" w:eastAsia="ru-RU"/>
                    </w:rPr>
                    <w:t>6</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Зареєстровано:</w:t>
                  </w:r>
                </w:p>
              </w:tc>
              <w:tc>
                <w:tcPr>
                  <w:tcW w:w="0" w:type="auto"/>
                  <w:vAlign w:val="center"/>
                  <w:hideMark/>
                </w:tcPr>
                <w:p w:rsidR="00956417" w:rsidRPr="00956417" w:rsidRDefault="00B802A9" w:rsidP="00B802A9">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Відсутніх:</w:t>
                  </w:r>
                </w:p>
              </w:tc>
              <w:tc>
                <w:tcPr>
                  <w:tcW w:w="0" w:type="auto"/>
                  <w:vAlign w:val="center"/>
                  <w:hideMark/>
                </w:tcPr>
                <w:p w:rsidR="00956417" w:rsidRPr="00956417" w:rsidRDefault="00B802A9" w:rsidP="0095641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09"/>
              <w:gridCol w:w="255"/>
            </w:tblGrid>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'ЗА':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20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Голосів 'Проти':</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Утрималось :</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r w:rsidR="00956417" w:rsidRP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Не голосувало:</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18"/>
                      <w:szCs w:val="18"/>
                      <w:lang w:eastAsia="ru-RU"/>
                    </w:rPr>
                  </w:pPr>
                  <w:r w:rsidRPr="00956417">
                    <w:rPr>
                      <w:rFonts w:ascii="Times New Roman" w:eastAsia="Times New Roman" w:hAnsi="Times New Roman" w:cs="Times New Roman"/>
                      <w:sz w:val="18"/>
                      <w:szCs w:val="18"/>
                      <w:lang w:eastAsia="ru-RU"/>
                    </w:rPr>
                    <w:t>0</w:t>
                  </w:r>
                </w:p>
              </w:tc>
            </w:tr>
          </w:tbl>
          <w:p w:rsidR="00956417" w:rsidRPr="00956417" w:rsidRDefault="00956417" w:rsidP="00956417">
            <w:pPr>
              <w:spacing w:after="0" w:line="240" w:lineRule="auto"/>
              <w:rPr>
                <w:rFonts w:ascii="Times New Roman" w:eastAsia="Times New Roman" w:hAnsi="Times New Roman" w:cs="Times New Roman"/>
                <w:sz w:val="18"/>
                <w:szCs w:val="18"/>
                <w:lang w:eastAsia="ru-RU"/>
              </w:rPr>
            </w:pPr>
          </w:p>
        </w:tc>
      </w:tr>
    </w:tbl>
    <w:p w:rsidR="00956417" w:rsidRPr="00956417" w:rsidRDefault="00956417" w:rsidP="0095641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567"/>
        <w:gridCol w:w="2595"/>
        <w:gridCol w:w="3119"/>
        <w:gridCol w:w="1766"/>
        <w:gridCol w:w="1398"/>
      </w:tblGrid>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3</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4</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5</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6</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7</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8</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9</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10</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11</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Москальчук Марина Віталіївна*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12</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13</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14</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15</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16</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17</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18</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19</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20</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21</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22</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23</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24</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25</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За</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26</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27</w:t>
            </w:r>
          </w:p>
        </w:tc>
        <w:tc>
          <w:tcPr>
            <w:tcW w:w="0" w:type="auto"/>
            <w:gridSpan w:val="3"/>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956417" w:rsidRPr="00956417" w:rsidRDefault="00956417" w:rsidP="00956417">
            <w:pPr>
              <w:spacing w:after="0" w:line="240" w:lineRule="auto"/>
              <w:rPr>
                <w:rFonts w:ascii="Times New Roman" w:eastAsia="Times New Roman" w:hAnsi="Times New Roman" w:cs="Times New Roman"/>
                <w:sz w:val="23"/>
                <w:szCs w:val="23"/>
                <w:lang w:eastAsia="ru-RU"/>
              </w:rPr>
            </w:pPr>
            <w:r w:rsidRPr="00956417">
              <w:rPr>
                <w:rFonts w:ascii="Times New Roman" w:eastAsia="Times New Roman" w:hAnsi="Times New Roman" w:cs="Times New Roman"/>
                <w:sz w:val="23"/>
                <w:szCs w:val="23"/>
                <w:lang w:eastAsia="ru-RU"/>
              </w:rPr>
              <w:t>Відсутній</w:t>
            </w:r>
          </w:p>
        </w:tc>
      </w:tr>
      <w:tr w:rsidR="00956417" w:rsidRPr="00956417" w:rsidTr="00956417">
        <w:trPr>
          <w:tblCellSpacing w:w="15" w:type="dxa"/>
        </w:trPr>
        <w:tc>
          <w:tcPr>
            <w:tcW w:w="1645" w:type="pct"/>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Голова лічильної комісії</w:t>
            </w:r>
          </w:p>
        </w:tc>
        <w:tc>
          <w:tcPr>
            <w:tcW w:w="1645" w:type="pct"/>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1646" w:type="pct"/>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r w:rsidR="00956417" w:rsidRPr="00956417" w:rsidTr="00956417">
        <w:trPr>
          <w:tblCellSpacing w:w="15" w:type="dxa"/>
        </w:trPr>
        <w:tc>
          <w:tcPr>
            <w:tcW w:w="0" w:type="auto"/>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956417" w:rsidRPr="00956417" w:rsidRDefault="00956417" w:rsidP="00956417">
            <w:pPr>
              <w:spacing w:after="0" w:line="150" w:lineRule="atLeast"/>
              <w:rPr>
                <w:rFonts w:ascii="Times New Roman" w:eastAsia="Times New Roman" w:hAnsi="Times New Roman" w:cs="Times New Roman"/>
                <w:sz w:val="20"/>
                <w:szCs w:val="20"/>
                <w:lang w:eastAsia="ru-RU"/>
              </w:rPr>
            </w:pPr>
            <w:r w:rsidRPr="00956417">
              <w:rPr>
                <w:rFonts w:ascii="Times New Roman" w:eastAsia="Times New Roman" w:hAnsi="Times New Roman" w:cs="Times New Roman"/>
                <w:sz w:val="20"/>
                <w:szCs w:val="20"/>
                <w:lang w:eastAsia="ru-RU"/>
              </w:rPr>
              <w:t>____________________</w:t>
            </w:r>
          </w:p>
        </w:tc>
      </w:tr>
    </w:tbl>
    <w:p w:rsidR="009221BF" w:rsidRPr="00956417" w:rsidRDefault="009221BF" w:rsidP="00956417">
      <w:pPr>
        <w:rPr>
          <w:lang w:val="uk-UA"/>
        </w:rPr>
      </w:pPr>
    </w:p>
    <w:sectPr w:rsidR="009221BF" w:rsidRPr="00956417" w:rsidSect="009221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956417"/>
    <w:rsid w:val="009221BF"/>
    <w:rsid w:val="00956417"/>
    <w:rsid w:val="00B80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1BF"/>
  </w:style>
  <w:style w:type="paragraph" w:styleId="4">
    <w:name w:val="heading 4"/>
    <w:basedOn w:val="a"/>
    <w:link w:val="40"/>
    <w:uiPriority w:val="9"/>
    <w:qFormat/>
    <w:rsid w:val="0095641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5641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564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356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51</Pages>
  <Words>11679</Words>
  <Characters>66575</Characters>
  <Application>Microsoft Office Word</Application>
  <DocSecurity>0</DocSecurity>
  <Lines>554</Lines>
  <Paragraphs>156</Paragraphs>
  <ScaleCrop>false</ScaleCrop>
  <Company/>
  <LinksUpToDate>false</LinksUpToDate>
  <CharactersWithSpaces>78098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2</cp:revision>
  <dcterms:created xsi:type="dcterms:W3CDTF">2021-04-23T13:48:00Z</dcterms:created>
  <dcterms:modified xsi:type="dcterms:W3CDTF">2021-04-23T14:19:00Z</dcterms:modified>
</cp:coreProperties>
</file>